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45E8" w14:textId="77777777" w:rsidR="008A0F3C" w:rsidRDefault="008A0F3C">
      <w:pPr>
        <w:rPr>
          <w:noProof/>
        </w:rPr>
      </w:pPr>
    </w:p>
    <w:p w14:paraId="1DBCD840" w14:textId="10F26FE6" w:rsidR="00DF0B9C" w:rsidRDefault="008A0F3C">
      <w:r>
        <w:rPr>
          <w:noProof/>
        </w:rPr>
        <w:drawing>
          <wp:inline distT="0" distB="0" distL="0" distR="0" wp14:anchorId="3FBB7F88" wp14:editId="196F7E87">
            <wp:extent cx="5943600" cy="2240280"/>
            <wp:effectExtent l="0" t="0" r="0" b="7620"/>
            <wp:docPr id="1637233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33556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39818" w14:textId="3C653A63" w:rsidR="008A0F3C" w:rsidRDefault="008A0F3C">
      <w:r>
        <w:t xml:space="preserve">MOMS FOR LIBERTY- Seminole Chapter </w:t>
      </w:r>
    </w:p>
    <w:p w14:paraId="7B1C890D" w14:textId="39D3B539" w:rsidR="008A0F3C" w:rsidRDefault="008A0F3C">
      <w:r>
        <w:t xml:space="preserve">Chapter Meeting 2/19/2026 at 4PM </w:t>
      </w:r>
    </w:p>
    <w:p w14:paraId="5C20AE79" w14:textId="222ECF0A" w:rsidR="008A0F3C" w:rsidRDefault="008A0F3C">
      <w:r>
        <w:t>Location-Friendly Confines Lake Mary</w:t>
      </w:r>
    </w:p>
    <w:p w14:paraId="64616F2F" w14:textId="71E769AF" w:rsidR="008A0F3C" w:rsidRDefault="008A0F3C">
      <w:r>
        <w:t>Attendees: Pegi Smith, Adela Culler, Leslie Kirschenbaum</w:t>
      </w:r>
    </w:p>
    <w:p w14:paraId="43D93A93" w14:textId="7FA8ED8B" w:rsidR="008A0F3C" w:rsidRDefault="008A0F3C">
      <w:r>
        <w:t>Topics Discussed:</w:t>
      </w:r>
    </w:p>
    <w:p w14:paraId="2B33D5F7" w14:textId="2570DBB6" w:rsidR="002868A5" w:rsidRPr="005A62BA" w:rsidRDefault="002868A5">
      <w:pPr>
        <w:rPr>
          <w:b/>
          <w:bCs/>
        </w:rPr>
      </w:pPr>
      <w:r w:rsidRPr="005A62BA">
        <w:rPr>
          <w:b/>
          <w:bCs/>
        </w:rPr>
        <w:t>March 5</w:t>
      </w:r>
      <w:r w:rsidRPr="005A62BA">
        <w:rPr>
          <w:b/>
          <w:bCs/>
          <w:vertAlign w:val="superscript"/>
        </w:rPr>
        <w:t>th</w:t>
      </w:r>
      <w:r w:rsidRPr="005A62BA">
        <w:rPr>
          <w:b/>
          <w:bCs/>
        </w:rPr>
        <w:t xml:space="preserve"> /Chapter Meeting Kickoff </w:t>
      </w:r>
      <w:r w:rsidR="005A62BA">
        <w:rPr>
          <w:b/>
          <w:bCs/>
        </w:rPr>
        <w:t>E</w:t>
      </w:r>
      <w:r w:rsidRPr="005A62BA">
        <w:rPr>
          <w:b/>
          <w:bCs/>
        </w:rPr>
        <w:t>vent</w:t>
      </w:r>
      <w:r w:rsidR="005A62BA">
        <w:rPr>
          <w:b/>
          <w:bCs/>
        </w:rPr>
        <w:t>-Friendly Confines Lake Mary</w:t>
      </w:r>
    </w:p>
    <w:p w14:paraId="416ADF03" w14:textId="7D5ED841" w:rsidR="008A0F3C" w:rsidRDefault="008A0F3C" w:rsidP="008A0F3C">
      <w:pPr>
        <w:pStyle w:val="ListParagraph"/>
        <w:numPr>
          <w:ilvl w:val="0"/>
          <w:numId w:val="1"/>
        </w:numPr>
      </w:pPr>
      <w:r>
        <w:t>March 5</w:t>
      </w:r>
      <w:r w:rsidRPr="008A0F3C">
        <w:rPr>
          <w:vertAlign w:val="superscript"/>
        </w:rPr>
        <w:t>th</w:t>
      </w:r>
      <w:r>
        <w:t xml:space="preserve"> Event venue change.  New Location Friendly Confines Lake Mary.  Flyers and </w:t>
      </w:r>
      <w:proofErr w:type="gramStart"/>
      <w:r>
        <w:t>Social Media</w:t>
      </w:r>
      <w:proofErr w:type="gramEnd"/>
      <w:r>
        <w:t xml:space="preserve"> updated with new location. </w:t>
      </w:r>
    </w:p>
    <w:p w14:paraId="6E63F091" w14:textId="01DF0397" w:rsidR="008A0F3C" w:rsidRDefault="008A0F3C" w:rsidP="008A0F3C">
      <w:pPr>
        <w:pStyle w:val="ListParagraph"/>
        <w:numPr>
          <w:ilvl w:val="0"/>
          <w:numId w:val="1"/>
        </w:numPr>
      </w:pPr>
      <w:r>
        <w:t>March 5</w:t>
      </w:r>
      <w:r w:rsidRPr="008A0F3C">
        <w:rPr>
          <w:vertAlign w:val="superscript"/>
        </w:rPr>
        <w:t>th</w:t>
      </w:r>
      <w:r>
        <w:t xml:space="preserve"> </w:t>
      </w:r>
      <w:proofErr w:type="gramStart"/>
      <w:r>
        <w:t>event menu</w:t>
      </w:r>
      <w:proofErr w:type="gramEnd"/>
      <w:r>
        <w:t xml:space="preserve"> planned.  Budget to include </w:t>
      </w:r>
      <w:r w:rsidR="00626F72">
        <w:t>appetizers</w:t>
      </w:r>
      <w:r>
        <w:t xml:space="preserve"> and dinner options for 40 people.  Any modifications to menu to be provided to Friendly Confines by 2/27/2026. Cash </w:t>
      </w:r>
      <w:proofErr w:type="gramStart"/>
      <w:r>
        <w:t>bar</w:t>
      </w:r>
      <w:proofErr w:type="gramEnd"/>
      <w:r>
        <w:t xml:space="preserve"> for all beverages. </w:t>
      </w:r>
    </w:p>
    <w:p w14:paraId="6F87D289" w14:textId="740E749B" w:rsidR="008A0F3C" w:rsidRDefault="00626F72" w:rsidP="008A0F3C">
      <w:pPr>
        <w:pStyle w:val="ListParagraph"/>
        <w:numPr>
          <w:ilvl w:val="0"/>
          <w:numId w:val="1"/>
        </w:numPr>
      </w:pPr>
      <w:r>
        <w:t xml:space="preserve">Discussed Merchandise </w:t>
      </w:r>
      <w:proofErr w:type="gramStart"/>
      <w:r>
        <w:t>order</w:t>
      </w:r>
      <w:proofErr w:type="gramEnd"/>
      <w:r>
        <w:t>-Merchandise needed for March 5</w:t>
      </w:r>
      <w:r w:rsidRPr="00626F72">
        <w:rPr>
          <w:vertAlign w:val="superscript"/>
        </w:rPr>
        <w:t>th</w:t>
      </w:r>
      <w:r>
        <w:t xml:space="preserve"> event.  Additional Merchandise needed for (2) upcoming community events.  </w:t>
      </w:r>
    </w:p>
    <w:p w14:paraId="111EBD64" w14:textId="4ADFEC40" w:rsidR="00626F72" w:rsidRDefault="00626F72" w:rsidP="008A0F3C">
      <w:pPr>
        <w:pStyle w:val="ListParagraph"/>
        <w:numPr>
          <w:ilvl w:val="0"/>
          <w:numId w:val="1"/>
        </w:numPr>
      </w:pPr>
      <w:r>
        <w:t>Budget-discussed projected bank account balance after March 5</w:t>
      </w:r>
      <w:r w:rsidRPr="00626F72">
        <w:rPr>
          <w:vertAlign w:val="superscript"/>
        </w:rPr>
        <w:t>th</w:t>
      </w:r>
      <w:r>
        <w:t xml:space="preserve"> event. </w:t>
      </w:r>
      <w:r w:rsidR="00EA6F38">
        <w:t xml:space="preserve">  We agreed </w:t>
      </w:r>
      <w:proofErr w:type="gramStart"/>
      <w:r w:rsidR="00EA6F38">
        <w:t>sponsorships</w:t>
      </w:r>
      <w:proofErr w:type="gramEnd"/>
      <w:r w:rsidR="00EA6F38">
        <w:t xml:space="preserve"> and fundraising opportunities will need to be </w:t>
      </w:r>
      <w:proofErr w:type="gramStart"/>
      <w:r w:rsidR="00EA6F38">
        <w:t>pursed</w:t>
      </w:r>
      <w:proofErr w:type="gramEnd"/>
      <w:r w:rsidR="00EA6F38">
        <w:t xml:space="preserve"> as soon as possible.  </w:t>
      </w:r>
    </w:p>
    <w:p w14:paraId="49C1EA98" w14:textId="6292B783" w:rsidR="00242129" w:rsidRDefault="00242129" w:rsidP="008A0F3C">
      <w:pPr>
        <w:pStyle w:val="ListParagraph"/>
        <w:numPr>
          <w:ilvl w:val="0"/>
          <w:numId w:val="1"/>
        </w:numPr>
      </w:pPr>
      <w:r>
        <w:t xml:space="preserve">Discussed security for </w:t>
      </w:r>
      <w:proofErr w:type="gramStart"/>
      <w:r>
        <w:t>event</w:t>
      </w:r>
      <w:proofErr w:type="gramEnd"/>
      <w:r>
        <w:t xml:space="preserve">.  Chair has made request with the Lake Mary Police </w:t>
      </w:r>
      <w:proofErr w:type="gramStart"/>
      <w:r>
        <w:t>Department,</w:t>
      </w:r>
      <w:proofErr w:type="gramEnd"/>
      <w:r>
        <w:t xml:space="preserve"> for an </w:t>
      </w:r>
      <w:proofErr w:type="gramStart"/>
      <w:r>
        <w:t>off duty</w:t>
      </w:r>
      <w:proofErr w:type="gramEnd"/>
      <w:r>
        <w:t xml:space="preserve"> officer to be in attendance.  </w:t>
      </w:r>
    </w:p>
    <w:p w14:paraId="35B2E623" w14:textId="0C672F07" w:rsidR="00242129" w:rsidRDefault="00242129" w:rsidP="008A0F3C">
      <w:pPr>
        <w:pStyle w:val="ListParagraph"/>
        <w:numPr>
          <w:ilvl w:val="0"/>
          <w:numId w:val="1"/>
        </w:numPr>
      </w:pPr>
      <w:r>
        <w:t xml:space="preserve">Speakers for event are confirmed.  Chair will reach out to confirm what </w:t>
      </w:r>
      <w:r w:rsidR="00560E5C">
        <w:t>topics</w:t>
      </w:r>
      <w:r>
        <w:t xml:space="preserve"> will be discussed </w:t>
      </w:r>
      <w:r w:rsidR="002868A5">
        <w:t xml:space="preserve">by speakers and how much time will be needed.  </w:t>
      </w:r>
    </w:p>
    <w:p w14:paraId="77E6F91B" w14:textId="27EF6324" w:rsidR="005A62BA" w:rsidRDefault="002868A5" w:rsidP="008A0F3C">
      <w:pPr>
        <w:pStyle w:val="ListParagraph"/>
        <w:numPr>
          <w:ilvl w:val="0"/>
          <w:numId w:val="1"/>
        </w:numPr>
      </w:pPr>
      <w:r>
        <w:t>Agenda meeting</w:t>
      </w:r>
      <w:r w:rsidR="005A62BA">
        <w:t xml:space="preserve">- </w:t>
      </w:r>
      <w:r>
        <w:t>Intro to new leadership, Pledge, Issues chapter plans to take on</w:t>
      </w:r>
    </w:p>
    <w:p w14:paraId="04FF912A" w14:textId="38263DF0" w:rsidR="002868A5" w:rsidRDefault="005A62BA" w:rsidP="005A62BA">
      <w:pPr>
        <w:pStyle w:val="ListParagraph"/>
      </w:pPr>
      <w:r>
        <w:lastRenderedPageBreak/>
        <w:t xml:space="preserve"> </w:t>
      </w:r>
      <w:proofErr w:type="gramStart"/>
      <w:r>
        <w:t>( AI</w:t>
      </w:r>
      <w:proofErr w:type="gramEnd"/>
      <w:r w:rsidR="002868A5">
        <w:t xml:space="preserve"> </w:t>
      </w:r>
      <w:r>
        <w:t xml:space="preserve">implementation in schools, School “walkouts”, Taxpayer funded Charter school for developmentally disabled and autistic children in Seminole county) </w:t>
      </w:r>
      <w:r w:rsidR="002868A5">
        <w:t>member expectations, committees within the chapter</w:t>
      </w:r>
      <w:r w:rsidR="00755D72">
        <w:t xml:space="preserve">, speakers.  </w:t>
      </w:r>
    </w:p>
    <w:p w14:paraId="3224ED2F" w14:textId="7AF1575E" w:rsidR="00755D72" w:rsidRDefault="00755D72" w:rsidP="008A0F3C">
      <w:pPr>
        <w:pStyle w:val="ListParagraph"/>
        <w:numPr>
          <w:ilvl w:val="0"/>
          <w:numId w:val="1"/>
        </w:numPr>
      </w:pPr>
      <w:r>
        <w:t>Discussed dividing up member list and calling members to personally invite them to March 5</w:t>
      </w:r>
      <w:r w:rsidRPr="00755D72">
        <w:rPr>
          <w:vertAlign w:val="superscript"/>
        </w:rPr>
        <w:t>th</w:t>
      </w:r>
      <w:r>
        <w:t xml:space="preserve"> event. </w:t>
      </w:r>
      <w:r w:rsidR="005A62BA">
        <w:t>Discussed reaching out to local and state reps for personal invites to event</w:t>
      </w:r>
    </w:p>
    <w:p w14:paraId="37BAE696" w14:textId="77777777" w:rsidR="00755D72" w:rsidRDefault="00755D72" w:rsidP="00755D72">
      <w:pPr>
        <w:pStyle w:val="ListParagraph"/>
      </w:pPr>
    </w:p>
    <w:p w14:paraId="555EA326" w14:textId="4F77E268" w:rsidR="005A62BA" w:rsidRDefault="005A62BA" w:rsidP="00755D72">
      <w:pPr>
        <w:pStyle w:val="ListParagraph"/>
      </w:pPr>
      <w:r>
        <w:t>**Still need to designate a monthly chapter meeting day**</w:t>
      </w:r>
    </w:p>
    <w:p w14:paraId="0972D0E7" w14:textId="77777777" w:rsidR="00755D72" w:rsidRPr="005A62BA" w:rsidRDefault="00755D72" w:rsidP="00755D72">
      <w:pPr>
        <w:pStyle w:val="ListParagraph"/>
        <w:rPr>
          <w:b/>
          <w:bCs/>
        </w:rPr>
      </w:pPr>
    </w:p>
    <w:p w14:paraId="14DAF506" w14:textId="404E136D" w:rsidR="00755D72" w:rsidRPr="005A62BA" w:rsidRDefault="00755D72" w:rsidP="00755D72">
      <w:pPr>
        <w:pStyle w:val="ListParagraph"/>
        <w:rPr>
          <w:b/>
          <w:bCs/>
        </w:rPr>
      </w:pPr>
      <w:r w:rsidRPr="005A62BA">
        <w:rPr>
          <w:b/>
          <w:bCs/>
        </w:rPr>
        <w:t>Capitol Hill Day March 17</w:t>
      </w:r>
      <w:r w:rsidRPr="005A62BA">
        <w:rPr>
          <w:b/>
          <w:bCs/>
          <w:vertAlign w:val="superscript"/>
        </w:rPr>
        <w:t>th</w:t>
      </w:r>
      <w:r w:rsidRPr="005A62BA">
        <w:rPr>
          <w:b/>
          <w:bCs/>
        </w:rPr>
        <w:t>-19</w:t>
      </w:r>
      <w:r w:rsidRPr="005A62BA">
        <w:rPr>
          <w:b/>
          <w:bCs/>
          <w:vertAlign w:val="superscript"/>
        </w:rPr>
        <w:t>th</w:t>
      </w:r>
      <w:r w:rsidR="005A62BA">
        <w:rPr>
          <w:b/>
          <w:bCs/>
          <w:vertAlign w:val="superscript"/>
        </w:rPr>
        <w:t xml:space="preserve">  </w:t>
      </w:r>
      <w:r w:rsidR="005A62BA">
        <w:rPr>
          <w:b/>
          <w:bCs/>
        </w:rPr>
        <w:t xml:space="preserve"> Washington DC</w:t>
      </w:r>
    </w:p>
    <w:p w14:paraId="1A5461A8" w14:textId="77777777" w:rsidR="00755D72" w:rsidRDefault="00755D72" w:rsidP="00755D72">
      <w:pPr>
        <w:pStyle w:val="ListParagraph"/>
      </w:pPr>
    </w:p>
    <w:p w14:paraId="70FF6A5E" w14:textId="739D2E38" w:rsidR="00755D72" w:rsidRDefault="00755D72" w:rsidP="00755D72">
      <w:pPr>
        <w:pStyle w:val="ListParagraph"/>
        <w:numPr>
          <w:ilvl w:val="0"/>
          <w:numId w:val="2"/>
        </w:numPr>
      </w:pPr>
      <w:r>
        <w:t xml:space="preserve">Discussed Flights Chair and Treasurer planning to travel together.  </w:t>
      </w:r>
    </w:p>
    <w:p w14:paraId="3DD15010" w14:textId="1FF3B655" w:rsidR="00755D72" w:rsidRDefault="00755D72" w:rsidP="00755D72">
      <w:pPr>
        <w:pStyle w:val="ListParagraph"/>
        <w:numPr>
          <w:ilvl w:val="0"/>
          <w:numId w:val="2"/>
        </w:numPr>
      </w:pPr>
      <w:r>
        <w:t xml:space="preserve">Room Reserved 2/20/2026.  Waiting for Lisa on further instructions on room.  </w:t>
      </w:r>
    </w:p>
    <w:p w14:paraId="0A452CFD" w14:textId="10712794" w:rsidR="00755D72" w:rsidRDefault="00755D72" w:rsidP="00755D72">
      <w:pPr>
        <w:pStyle w:val="ListParagraph"/>
        <w:numPr>
          <w:ilvl w:val="0"/>
          <w:numId w:val="2"/>
        </w:numPr>
      </w:pPr>
      <w:r>
        <w:t xml:space="preserve">Discussed suggested attire as seen on portal. </w:t>
      </w:r>
    </w:p>
    <w:p w14:paraId="4BDB3BCE" w14:textId="5006F0ED" w:rsidR="00BE2869" w:rsidRDefault="00BE2869" w:rsidP="00755D72">
      <w:pPr>
        <w:pStyle w:val="ListParagraph"/>
        <w:numPr>
          <w:ilvl w:val="0"/>
          <w:numId w:val="2"/>
        </w:numPr>
      </w:pPr>
      <w:r>
        <w:t>Vice Chair has confirmed meeting with Representative Mills and Senator Moody.  We are still waiting on a response from Senator Scott</w:t>
      </w:r>
    </w:p>
    <w:p w14:paraId="373AB484" w14:textId="77777777" w:rsidR="005A62BA" w:rsidRDefault="005A62BA" w:rsidP="005A62BA">
      <w:pPr>
        <w:pStyle w:val="ListParagraph"/>
        <w:ind w:left="1080"/>
      </w:pPr>
    </w:p>
    <w:p w14:paraId="5B76D770" w14:textId="77777777" w:rsidR="005A62BA" w:rsidRDefault="005A62BA" w:rsidP="005A62BA">
      <w:pPr>
        <w:pStyle w:val="ListParagraph"/>
        <w:ind w:left="1080"/>
      </w:pPr>
    </w:p>
    <w:p w14:paraId="77B2FC6C" w14:textId="77777777" w:rsidR="002868A5" w:rsidRDefault="002868A5" w:rsidP="002868A5">
      <w:pPr>
        <w:ind w:left="360"/>
      </w:pPr>
    </w:p>
    <w:p w14:paraId="7E0F6037" w14:textId="77777777" w:rsidR="002868A5" w:rsidRDefault="002868A5" w:rsidP="002868A5"/>
    <w:sectPr w:rsidR="0028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20A1"/>
    <w:multiLevelType w:val="hybridMultilevel"/>
    <w:tmpl w:val="7E642556"/>
    <w:lvl w:ilvl="0" w:tplc="376A4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CB4B7C"/>
    <w:multiLevelType w:val="hybridMultilevel"/>
    <w:tmpl w:val="8F06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126993">
    <w:abstractNumId w:val="1"/>
  </w:num>
  <w:num w:numId="2" w16cid:durableId="173450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3C"/>
    <w:rsid w:val="00242129"/>
    <w:rsid w:val="002868A5"/>
    <w:rsid w:val="004239FC"/>
    <w:rsid w:val="004E3241"/>
    <w:rsid w:val="00560E5C"/>
    <w:rsid w:val="00595020"/>
    <w:rsid w:val="005A62BA"/>
    <w:rsid w:val="00626F72"/>
    <w:rsid w:val="00755D72"/>
    <w:rsid w:val="008A0F3C"/>
    <w:rsid w:val="00A92D3E"/>
    <w:rsid w:val="00BE2869"/>
    <w:rsid w:val="00CD1D18"/>
    <w:rsid w:val="00DF0B9C"/>
    <w:rsid w:val="00EA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1FFB"/>
  <w15:chartTrackingRefBased/>
  <w15:docId w15:val="{BA865918-945B-43EA-9A54-1DB9311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1772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smith</dc:creator>
  <cp:keywords/>
  <dc:description/>
  <cp:lastModifiedBy>pegi smith</cp:lastModifiedBy>
  <cp:revision>2</cp:revision>
  <dcterms:created xsi:type="dcterms:W3CDTF">2026-02-22T02:42:00Z</dcterms:created>
  <dcterms:modified xsi:type="dcterms:W3CDTF">2026-02-22T02:42:00Z</dcterms:modified>
</cp:coreProperties>
</file>