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2EFC408E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6E4AF3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6E4AF3" w:rsidRPr="006E4AF3">
        <w:rPr>
          <w:rFonts w:ascii="Myriad Pro" w:hAnsi="Myriad Pro"/>
          <w:b/>
          <w:bCs/>
          <w:sz w:val="24"/>
          <w:szCs w:val="24"/>
        </w:rPr>
        <w:t>Allegheny County</w:t>
      </w:r>
      <w:r w:rsidRPr="006E4AF3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32C61BBE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6E4AF3">
        <w:rPr>
          <w:rFonts w:ascii="Myriad Pro" w:hAnsi="Myriad Pro"/>
        </w:rPr>
        <w:t xml:space="preserve">Moms for Liberty </w:t>
      </w:r>
      <w:r w:rsidR="006E4AF3" w:rsidRPr="006E4AF3">
        <w:rPr>
          <w:rFonts w:ascii="Myriad Pro" w:hAnsi="Myriad Pro"/>
        </w:rPr>
        <w:t>Allegheny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6FB4B9CA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6E4AF3" w:rsidRPr="006E4AF3">
        <w:rPr>
          <w:rFonts w:ascii="Myriad Pro" w:hAnsi="Myriad Pro"/>
        </w:rPr>
        <w:t>Moms for Liberty Allegheny County</w:t>
      </w:r>
      <w:r w:rsidR="006E4AF3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6E4AF3" w:rsidRPr="006E4AF3">
        <w:rPr>
          <w:rFonts w:ascii="Myriad Pro" w:hAnsi="Myriad Pro"/>
        </w:rPr>
        <w:t>Moms for Liberty Allegheny County</w:t>
      </w:r>
      <w:r w:rsidR="006E4AF3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45FA9975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6E4AF3" w:rsidRPr="006E4AF3">
        <w:rPr>
          <w:rFonts w:ascii="Myriad Pro" w:hAnsi="Myriad Pro"/>
        </w:rPr>
        <w:t>Moms for Liberty Allegheny County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5A78A79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of fact that would have significance in</w:t>
      </w:r>
      <w:r w:rsidR="006E4AF3">
        <w:rPr>
          <w:rFonts w:ascii="Myriad Pro" w:hAnsi="Myriad Pro"/>
        </w:rPr>
        <w:t xml:space="preserve"> </w:t>
      </w:r>
      <w:r w:rsidR="006E4AF3" w:rsidRPr="006E4AF3">
        <w:rPr>
          <w:rFonts w:ascii="Myriad Pro" w:hAnsi="Myriad Pro"/>
        </w:rPr>
        <w:t>Moms for Liberty Allegheny County</w:t>
      </w:r>
      <w:r w:rsidR="006E4AF3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  <w:r w:rsidR="006E4AF3" w:rsidRPr="006E4AF3">
        <w:rPr>
          <w:rFonts w:ascii="Myriad Pro" w:hAnsi="Myriad Pro"/>
        </w:rPr>
        <w:t xml:space="preserve"> 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51B61E65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6E4AF3" w:rsidRPr="006E4AF3">
        <w:rPr>
          <w:rFonts w:ascii="Myriad Pro" w:hAnsi="Myriad Pro"/>
        </w:rPr>
        <w:t>Moms for Liberty Allegheny County</w:t>
      </w:r>
      <w:r w:rsidR="006E4AF3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54FF7A02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</w:t>
      </w:r>
      <w:r w:rsidR="00986D2D" w:rsidRPr="00986D2D">
        <w:rPr>
          <w:rFonts w:ascii="Myriad Pro" w:hAnsi="Myriad Pro"/>
        </w:rPr>
        <w:t xml:space="preserve"> </w:t>
      </w:r>
      <w:r w:rsidR="00986D2D" w:rsidRPr="006E4AF3">
        <w:rPr>
          <w:rFonts w:ascii="Myriad Pro" w:hAnsi="Myriad Pro"/>
        </w:rPr>
        <w:t>Moms for Liberty Allegheny County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452D023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986D2D" w:rsidRPr="006E4AF3">
        <w:rPr>
          <w:rFonts w:ascii="Myriad Pro" w:hAnsi="Myriad Pro"/>
        </w:rPr>
        <w:t>Moms for Liberty Allegheny County</w:t>
      </w:r>
      <w:r w:rsidR="00986D2D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depends upon volunteers in a variety of roles.</w:t>
      </w:r>
    </w:p>
    <w:p w14:paraId="7834BA64" w14:textId="432F2D7E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986D2D" w:rsidRPr="006E4AF3">
        <w:rPr>
          <w:rFonts w:ascii="Myriad Pro" w:hAnsi="Myriad Pro"/>
        </w:rPr>
        <w:t>Moms for Liberty Allegheny County</w:t>
      </w:r>
      <w:r w:rsidR="00986D2D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098416">
    <w:abstractNumId w:val="7"/>
  </w:num>
  <w:num w:numId="2" w16cid:durableId="391395609">
    <w:abstractNumId w:val="0"/>
  </w:num>
  <w:num w:numId="3" w16cid:durableId="1669015654">
    <w:abstractNumId w:val="1"/>
  </w:num>
  <w:num w:numId="4" w16cid:durableId="2066294009">
    <w:abstractNumId w:val="5"/>
  </w:num>
  <w:num w:numId="5" w16cid:durableId="12804849">
    <w:abstractNumId w:val="4"/>
  </w:num>
  <w:num w:numId="6" w16cid:durableId="499854592">
    <w:abstractNumId w:val="3"/>
  </w:num>
  <w:num w:numId="7" w16cid:durableId="2053387025">
    <w:abstractNumId w:val="6"/>
  </w:num>
  <w:num w:numId="8" w16cid:durableId="178083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6E4AF3"/>
    <w:rsid w:val="008B6BFF"/>
    <w:rsid w:val="00986D2D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kim kern</cp:lastModifiedBy>
  <cp:revision>2</cp:revision>
  <cp:lastPrinted>2021-10-19T18:11:00Z</cp:lastPrinted>
  <dcterms:created xsi:type="dcterms:W3CDTF">2022-05-26T15:39:00Z</dcterms:created>
  <dcterms:modified xsi:type="dcterms:W3CDTF">2022-05-26T15:39:00Z</dcterms:modified>
</cp:coreProperties>
</file>