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5F" w:rsidRDefault="0027191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53350" cy="9230360"/>
            <wp:effectExtent l="0" t="0" r="0" b="8890"/>
            <wp:wrapTopAndBottom/>
            <wp:docPr id="1" name="Picture 1" descr="https://secureservercdn.net/45.40.148.234/aps.0c5.myftpupload.com/wp-content/uploads/2021/07/Chapter-Meeting-Inv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servercdn.net/45.40.148.234/aps.0c5.myftpupload.com/wp-content/uploads/2021/07/Chapter-Meeting-Inv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923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203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paragraph">
                  <wp:posOffset>1962150</wp:posOffset>
                </wp:positionV>
                <wp:extent cx="4400550" cy="5219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BE" w:rsidRDefault="006C33BE">
                            <w:pPr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Would you like more information on how We the People can serve our Schoolboard Officials with Notices of Maladministration? If so please join us!</w:t>
                            </w:r>
                          </w:p>
                          <w:p w:rsidR="00272038" w:rsidRPr="006C33BE" w:rsidRDefault="00272038">
                            <w:pPr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</w:pPr>
                            <w:r w:rsidRPr="006C33BE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>When: June 23</w:t>
                            </w:r>
                            <w:r w:rsidRPr="006C33BE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6C33BE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 xml:space="preserve">, 2022 </w:t>
                            </w:r>
                          </w:p>
                          <w:p w:rsidR="00272038" w:rsidRPr="006C33BE" w:rsidRDefault="00272038">
                            <w:pPr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</w:pPr>
                            <w:r w:rsidRPr="006C33BE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>Time: 7:30 PM</w:t>
                            </w:r>
                          </w:p>
                          <w:p w:rsidR="00272038" w:rsidRPr="006C33BE" w:rsidRDefault="00272038">
                            <w:pPr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</w:pPr>
                            <w:r w:rsidRPr="006C33BE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>Where: Reigles Bible Fellowship</w:t>
                            </w:r>
                          </w:p>
                          <w:p w:rsidR="00272038" w:rsidRPr="006C33BE" w:rsidRDefault="00272038">
                            <w:pPr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</w:pPr>
                            <w:r w:rsidRPr="006C33BE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>158 Reigles Church Rd,Millersburg, PA 17061</w:t>
                            </w:r>
                          </w:p>
                          <w:p w:rsidR="00272038" w:rsidRPr="00272038" w:rsidRDefault="00272038">
                            <w:pPr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</w:pPr>
                            <w:r w:rsidRPr="00272038">
                              <w:rPr>
                                <w:rFonts w:ascii="Bernard MT Condensed" w:hAnsi="Bernard MT Condensed"/>
                                <w:sz w:val="36"/>
                                <w:szCs w:val="36"/>
                              </w:rPr>
                              <w:t xml:space="preserve">Email:Moms4Libertydaupincounty@gmail.com </w:t>
                            </w:r>
                          </w:p>
                          <w:p w:rsidR="00272038" w:rsidRPr="00272038" w:rsidRDefault="00272038">
                            <w:pP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</w:pPr>
                            <w:r w:rsidRPr="00272038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  <w:t>While in person attendance is</w:t>
                            </w: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  <w:t xml:space="preserve"> very much</w:t>
                            </w:r>
                            <w:r w:rsidRPr="00272038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  <w:t xml:space="preserve"> appreciated,</w:t>
                            </w: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  <w:t xml:space="preserve"> i</w:t>
                            </w:r>
                            <w:r w:rsidRPr="00272038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  <w:t xml:space="preserve">f </w:t>
                            </w: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  <w:t xml:space="preserve"> there is anyone</w:t>
                            </w:r>
                            <w:r w:rsidRPr="00272038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  <w:t xml:space="preserve"> interested in attending via Zoom please FB PM Megan Justice or send an email for zoom link.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54.5pt;width:346.5pt;height:41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">
                <v:textbox>
                  <w:txbxContent>
                    <w:p w:rsidR="006C33BE" w:rsidRDefault="006C33BE">
                      <w:pPr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Would you like more information on how We the People can serve our Schoolboard Officials with Notices of Maladministration? If so please join us!</w:t>
                      </w:r>
                    </w:p>
                    <w:p w:rsidR="00272038" w:rsidRPr="006C33BE" w:rsidRDefault="00272038">
                      <w:pPr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</w:pPr>
                      <w:r w:rsidRPr="006C33BE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>When: June 23</w:t>
                      </w:r>
                      <w:r w:rsidRPr="006C33BE">
                        <w:rPr>
                          <w:rFonts w:ascii="Bernard MT Condensed" w:hAnsi="Bernard MT Condensed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6C33BE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 xml:space="preserve">, 2022 </w:t>
                      </w:r>
                    </w:p>
                    <w:p w:rsidR="00272038" w:rsidRPr="006C33BE" w:rsidRDefault="00272038">
                      <w:pPr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</w:pPr>
                      <w:r w:rsidRPr="006C33BE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>Time: 7:30 PM</w:t>
                      </w:r>
                    </w:p>
                    <w:p w:rsidR="00272038" w:rsidRPr="006C33BE" w:rsidRDefault="00272038">
                      <w:pPr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</w:pPr>
                      <w:r w:rsidRPr="006C33BE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>Where: Reigles Bible Fellowship</w:t>
                      </w:r>
                    </w:p>
                    <w:p w:rsidR="00272038" w:rsidRPr="006C33BE" w:rsidRDefault="00272038">
                      <w:pPr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</w:pPr>
                      <w:r w:rsidRPr="006C33BE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>158 Reigles Church Rd,Millersburg, PA 17061</w:t>
                      </w:r>
                    </w:p>
                    <w:p w:rsidR="00272038" w:rsidRPr="00272038" w:rsidRDefault="00272038">
                      <w:pPr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</w:pPr>
                      <w:r w:rsidRPr="00272038">
                        <w:rPr>
                          <w:rFonts w:ascii="Bernard MT Condensed" w:hAnsi="Bernard MT Condensed"/>
                          <w:sz w:val="36"/>
                          <w:szCs w:val="36"/>
                        </w:rPr>
                        <w:t xml:space="preserve">Email:Moms4Libertydaupincounty@gmail.com </w:t>
                      </w:r>
                    </w:p>
                    <w:p w:rsidR="00272038" w:rsidRPr="00272038" w:rsidRDefault="00272038">
                      <w:pPr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</w:pPr>
                      <w:r w:rsidRPr="00272038"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  <w:t>While in person attendance is</w:t>
                      </w:r>
                      <w:r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  <w:t xml:space="preserve"> very much</w:t>
                      </w:r>
                      <w:r w:rsidRPr="00272038"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  <w:t xml:space="preserve"> appreciated,</w:t>
                      </w:r>
                      <w:r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  <w:t xml:space="preserve"> i</w:t>
                      </w:r>
                      <w:r w:rsidRPr="00272038"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  <w:t xml:space="preserve">f </w:t>
                      </w:r>
                      <w:r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  <w:t xml:space="preserve"> there is anyone</w:t>
                      </w:r>
                      <w:r w:rsidRPr="00272038"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  <w:t xml:space="preserve"> interested in attending via Zoom please FB PM Megan Justice or send an email for zoom link.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455F" w:rsidSect="00CA5A2A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CC" w:rsidRDefault="006D66CC" w:rsidP="00CA5A2A">
      <w:pPr>
        <w:spacing w:after="0" w:line="240" w:lineRule="auto"/>
      </w:pPr>
      <w:r>
        <w:separator/>
      </w:r>
    </w:p>
  </w:endnote>
  <w:endnote w:type="continuationSeparator" w:id="0">
    <w:p w:rsidR="006D66CC" w:rsidRDefault="006D66CC" w:rsidP="00CA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CC" w:rsidRDefault="006D66CC" w:rsidP="00CA5A2A">
      <w:pPr>
        <w:spacing w:after="0" w:line="240" w:lineRule="auto"/>
      </w:pPr>
      <w:r>
        <w:separator/>
      </w:r>
    </w:p>
  </w:footnote>
  <w:footnote w:type="continuationSeparator" w:id="0">
    <w:p w:rsidR="006D66CC" w:rsidRDefault="006D66CC" w:rsidP="00CA5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2A"/>
    <w:rsid w:val="00271915"/>
    <w:rsid w:val="00272038"/>
    <w:rsid w:val="00397286"/>
    <w:rsid w:val="004E455F"/>
    <w:rsid w:val="006C33BE"/>
    <w:rsid w:val="006D66CC"/>
    <w:rsid w:val="00CA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31AD"/>
  <w15:chartTrackingRefBased/>
  <w15:docId w15:val="{CD0C2C1F-8C94-44A2-90DC-FE24F2E6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A2A"/>
  </w:style>
  <w:style w:type="paragraph" w:styleId="Footer">
    <w:name w:val="footer"/>
    <w:basedOn w:val="Normal"/>
    <w:link w:val="FooterChar"/>
    <w:uiPriority w:val="99"/>
    <w:unhideWhenUsed/>
    <w:rsid w:val="00CA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A2A"/>
  </w:style>
  <w:style w:type="character" w:styleId="CommentReference">
    <w:name w:val="annotation reference"/>
    <w:basedOn w:val="DefaultParagraphFont"/>
    <w:uiPriority w:val="99"/>
    <w:semiHidden/>
    <w:unhideWhenUsed/>
    <w:rsid w:val="00272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0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76C9-4E91-4D3B-923C-73BFC157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Sellers</dc:creator>
  <cp:keywords/>
  <dc:description/>
  <cp:lastModifiedBy>Megan Sellers</cp:lastModifiedBy>
  <cp:revision>2</cp:revision>
  <dcterms:created xsi:type="dcterms:W3CDTF">2022-06-05T20:43:00Z</dcterms:created>
  <dcterms:modified xsi:type="dcterms:W3CDTF">2022-06-05T20:43:00Z</dcterms:modified>
</cp:coreProperties>
</file>