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FD65F" w14:textId="7654F905" w:rsidR="00EA0C87" w:rsidRDefault="007F1157">
      <w:r>
        <w:t>Moms For Liberty Williams County ND</w:t>
      </w:r>
    </w:p>
    <w:p w14:paraId="34E236D1" w14:textId="655DCF75" w:rsidR="007F1157" w:rsidRDefault="007F1157"/>
    <w:p w14:paraId="7A5E8BAA" w14:textId="454C17E8" w:rsidR="007F1157" w:rsidRDefault="007F1157">
      <w:r>
        <w:t>August 21 2022 @ 7:00 PM</w:t>
      </w:r>
    </w:p>
    <w:p w14:paraId="133E093C" w14:textId="506C217F" w:rsidR="007F1157" w:rsidRDefault="007F1157">
      <w:r>
        <w:t>Basin Safety, Williston North Dakota</w:t>
      </w:r>
    </w:p>
    <w:sectPr w:rsidR="007F1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157"/>
    <w:rsid w:val="007F1157"/>
    <w:rsid w:val="00EA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4EBC6"/>
  <w15:chartTrackingRefBased/>
  <w15:docId w15:val="{4A311A98-5527-419D-A79E-9F1D9A2D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bemarketingconsulting@gmail.com</dc:creator>
  <cp:keywords/>
  <dc:description/>
  <cp:lastModifiedBy>bemarketingconsulting@gmail.com</cp:lastModifiedBy>
  <cp:revision>1</cp:revision>
  <dcterms:created xsi:type="dcterms:W3CDTF">2022-08-19T13:49:00Z</dcterms:created>
  <dcterms:modified xsi:type="dcterms:W3CDTF">2022-08-19T13:50:00Z</dcterms:modified>
</cp:coreProperties>
</file>