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81CD676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C271DF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C271DF">
        <w:rPr>
          <w:rFonts w:ascii="Myriad Pro" w:hAnsi="Myriad Pro"/>
          <w:b/>
          <w:bCs/>
          <w:sz w:val="24"/>
          <w:szCs w:val="24"/>
        </w:rPr>
        <w:t>Transylvania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5D6C2654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1959631F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7A90345F" w:rsidR="00B74371" w:rsidRPr="00C271D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3D4889">
        <w:rPr>
          <w:rFonts w:ascii="Myriad Pro" w:hAnsi="Myriad Pro"/>
        </w:rPr>
        <w:t>Inc.</w:t>
      </w:r>
      <w:proofErr w:type="gramEnd"/>
      <w:r w:rsidR="005D5A28" w:rsidRPr="003D4889">
        <w:rPr>
          <w:rFonts w:ascii="Myriad Pro" w:hAnsi="Myriad Pro"/>
        </w:rPr>
        <w:t xml:space="preserve"> and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954A870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E088C8D" w:rsidR="00B74371" w:rsidRPr="00C271D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Pr="00C271DF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1B109B76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="005D5A28" w:rsidRPr="00C271DF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F1E617A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6578A89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C271DF">
        <w:rPr>
          <w:rFonts w:ascii="Myriad Pro" w:hAnsi="Myriad Pro"/>
        </w:rPr>
        <w:t xml:space="preserve">Moms for Liberty </w:t>
      </w:r>
      <w:r w:rsidR="00C271DF">
        <w:rPr>
          <w:rFonts w:ascii="Myriad Pro" w:hAnsi="Myriad Pro"/>
        </w:rPr>
        <w:t>Transylvania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46CDC"/>
    <w:rsid w:val="00380B43"/>
    <w:rsid w:val="003D4889"/>
    <w:rsid w:val="005859EF"/>
    <w:rsid w:val="005D5A28"/>
    <w:rsid w:val="008B6BFF"/>
    <w:rsid w:val="00914DBA"/>
    <w:rsid w:val="00A27561"/>
    <w:rsid w:val="00A42538"/>
    <w:rsid w:val="00B74371"/>
    <w:rsid w:val="00C271DF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Jami Reese</cp:lastModifiedBy>
  <cp:revision>2</cp:revision>
  <cp:lastPrinted>2021-10-19T18:11:00Z</cp:lastPrinted>
  <dcterms:created xsi:type="dcterms:W3CDTF">2022-09-08T16:28:00Z</dcterms:created>
  <dcterms:modified xsi:type="dcterms:W3CDTF">2022-09-08T16:28:00Z</dcterms:modified>
</cp:coreProperties>
</file>