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5D5A28" w:rsidRDefault="003D4889" w14:paraId="74D1B5DD" w14:textId="5E9A988D" w:rsidP="003D4889" w:rsidRPr="001C4716">
      <w:pPr>
        <w:pStyle w:val="NoSpacing"/>
        <w:jc w:val="center"/>
        <w:rPr>
          <w:bCs/>
          <w:b/>
          <w:rFonts w:ascii="Myriad Pro" w:hAnsi="Myriad Pro"/>
          <w:sz w:val="24"/>
          <w:szCs w:val="24"/>
        </w:rPr>
      </w:pPr>
      <w:r w:rsidRPr="001C4716">
        <w:rPr>
          <w:bCs/>
          <w:b/>
          <w:highlight w:val="none"/>
          <w:rFonts w:ascii="Myriad Pro" w:hAnsi="Myriad Pro"/>
          <w:sz w:val="24"/>
          <w:szCs w:val="24"/>
        </w:rPr>
        <w:t>MOMS FOR LIBERTY Greene County , NY</w:t>
      </w:r>
      <w:r w:rsidRPr="001C4716">
        <w:rPr>
          <w:bCs/>
          <w:b/>
          <w:rFonts w:ascii="Myriad Pro" w:hAnsi="Myriad Pro"/>
          <w:sz w:val="24"/>
          <w:szCs w:val="24"/>
        </w:rPr>
        <w:t xml:space="preserve"> CODE OF CONDUCT</w:t>
      </w:r>
    </w:p>
    <w:p w:rsidR="00D741ED" w:rsidRDefault="00D741ED" w14:paraId="2902862D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B74371" w14:paraId="2119C40B" w14:textId="0EAC1B16" w:rsidP="003D4889" w:rsidRPr="003D4889">
      <w:pPr>
        <w:pStyle w:val="NoSpacing"/>
        <w:rPr>
          <w:highlight w:val="none"/>
          <w:rFonts w:ascii="Myriad Pro" w:hAnsi="Myriad Pro"/>
        </w:rPr>
      </w:pPr>
      <w:r w:rsidRPr="003D4889">
        <w:rPr>
          <w:bCs/>
          <w:b/>
          <w:rFonts w:ascii="Myriad Pro" w:hAnsi="Myriad Pro"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:rsidR="003D4889" w:rsidRDefault="003D4889" w14:paraId="5332F68C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B74371" w14:paraId="4B23A8DC" w14:textId="3D7E90A9" w:rsidP="003D4889" w:rsidRPr="003D4889">
      <w:pPr>
        <w:pStyle w:val="NoSpacing"/>
        <w:rPr>
          <w:highlight w:val="none"/>
          <w:rFonts w:ascii="Myriad Pro" w:hAnsi="Myriad Pro"/>
        </w:rPr>
      </w:pPr>
      <w:r w:rsidRPr="003D4889">
        <w:rPr>
          <w:bCs/>
          <w:b/>
          <w:rFonts w:ascii="Myriad Pro" w:hAnsi="Myriad Pro"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:rsidR="00B74371" w:rsidRDefault="00B74371" w14:paraId="076EEC2B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CC4961" w14:paraId="3211D173" w14:textId="4B2BDA26" w:rsidP="003D4889" w:rsidRPr="00CC4961">
      <w:pPr>
        <w:pStyle w:val="NoSpacing"/>
        <w:rPr>
          <w:bCs/>
          <w:b/>
          <w:highlight w:val="none"/>
          <w:rFonts w:ascii="Myriad Pro" w:hAnsi="Myriad Pro"/>
        </w:rPr>
      </w:pPr>
      <w:r w:rsidRPr="00CC4961">
        <w:rPr>
          <w:bCs/>
          <w:b/>
          <w:rFonts w:ascii="Myriad Pro" w:hAnsi="Myriad Pro"/>
        </w:rPr>
        <w:t>ACCOUNTABILITY</w:t>
      </w:r>
    </w:p>
    <w:p w:rsidR="00B74371" w:rsidRDefault="00B74371" w14:paraId="4E050C6A" w14:textId="648CBE53" w:rsidP="00CC4961" w:rsidRPr="003D4889">
      <w:pPr>
        <w:pStyle w:val="NoSpacing"/>
        <w:numPr>
          <w:ilvl w:val="0"/>
          <w:numId w:val="6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highlight w:val="none"/>
          <w:rFonts w:ascii="Myriad Pro" w:hAnsi="Myriad Pro"/>
        </w:rPr>
        <w:t>Moms for Liberty Greene County, NY</w:t>
      </w:r>
    </w:p>
    <w:p w:rsidR="00B74371" w:rsidRDefault="00B74371" w14:paraId="32BA0A69" w14:textId="77777777" w:rsidP="00CC4961" w:rsidRPr="003D4889">
      <w:pPr>
        <w:pStyle w:val="NoSpacing"/>
        <w:numPr>
          <w:ilvl w:val="0"/>
          <w:numId w:val="6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:rsidR="00B74371" w:rsidRDefault="00B74371" w14:paraId="56297017" w14:textId="0ABA198B" w:rsidP="00CC4961" w:rsidRPr="003D4889">
      <w:pPr>
        <w:pStyle w:val="NoSpacing"/>
        <w:numPr>
          <w:ilvl w:val="0"/>
          <w:numId w:val="6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:rsidR="00B74371" w:rsidRDefault="00B74371" w14:paraId="28D183BA" w14:textId="041EB476" w:rsidP="00CC4961" w:rsidRPr="003D4889">
      <w:pPr>
        <w:pStyle w:val="NoSpacing"/>
        <w:numPr>
          <w:ilvl w:val="0"/>
          <w:numId w:val="6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:rsidR="00B74371" w:rsidRDefault="00B74371" w14:paraId="54D40002" w14:textId="3A5CDA4E" w:rsidP="00CC4961" w:rsidRPr="003D4889">
      <w:pPr>
        <w:pStyle w:val="NoSpacing"/>
        <w:numPr>
          <w:ilvl w:val="0"/>
          <w:numId w:val="6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:rsidR="00B74371" w:rsidRDefault="00B74371" w14:paraId="4529EAFB" w14:textId="4A1464C4" w:rsidP="00CC4961" w:rsidRPr="003D4889">
      <w:pPr>
        <w:pStyle w:val="NoSpacing"/>
        <w:numPr>
          <w:ilvl w:val="0"/>
          <w:numId w:val="6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Pr="003D4889">
        <w:rPr>
          <w:rFonts w:ascii="Myriad Pro" w:hAnsi="Myriad Pro"/>
        </w:rPr>
        <w:t>.</w:t>
      </w:r>
    </w:p>
    <w:p w:rsidR="00B74371" w:rsidRDefault="00B74371" w14:paraId="67468A38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CC4961" w14:paraId="74286E9B" w14:textId="206147FB" w:rsidP="003D4889" w:rsidRPr="00CC4961">
      <w:pPr>
        <w:pStyle w:val="NoSpacing"/>
        <w:rPr>
          <w:bCs/>
          <w:b/>
          <w:highlight w:val="none"/>
          <w:rFonts w:ascii="Myriad Pro" w:hAnsi="Myriad Pro"/>
        </w:rPr>
      </w:pPr>
      <w:r w:rsidRPr="00CC4961">
        <w:rPr>
          <w:bCs/>
          <w:b/>
          <w:rFonts w:ascii="Myriad Pro" w:hAnsi="Myriad Pro"/>
        </w:rPr>
        <w:t>EXCELLENCE</w:t>
      </w:r>
    </w:p>
    <w:p w:rsidR="00B74371" w:rsidRDefault="00B74371" w14:paraId="743381DB" w14:textId="3CA649A0" w:rsidP="00CC4961" w:rsidRPr="003D4889">
      <w:pPr>
        <w:pStyle w:val="NoSpacing"/>
        <w:numPr>
          <w:ilvl w:val="0"/>
          <w:numId w:val="7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:rsidR="00B74371" w:rsidRDefault="00B74371" w14:paraId="46C20059" w14:textId="63480BE5" w:rsidP="00CC4961" w:rsidRPr="003D4889">
      <w:pPr>
        <w:pStyle w:val="NoSpacing"/>
        <w:numPr>
          <w:ilvl w:val="0"/>
          <w:numId w:val="7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:rsidR="00B74371" w:rsidRDefault="00B74371" w14:paraId="1D25EF63" w14:textId="16ABB2AF" w:rsidP="00CC4961" w:rsidRPr="003D4889">
      <w:pPr>
        <w:pStyle w:val="NoSpacing"/>
        <w:numPr>
          <w:ilvl w:val="0"/>
          <w:numId w:val="7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:rsidR="00B74371" w:rsidRDefault="00B74371" w14:paraId="15AD6299" w14:textId="5AE7D2B2" w:rsidP="00CC4961" w:rsidRPr="003D4889">
      <w:pPr>
        <w:pStyle w:val="NoSpacing"/>
        <w:numPr>
          <w:ilvl w:val="0"/>
          <w:numId w:val="7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:rsidR="00B74371" w:rsidRDefault="00B74371" w14:paraId="6537620F" w14:textId="6AEFBE59" w:rsidP="00CC4961" w:rsidRPr="003D4889">
      <w:pPr>
        <w:pStyle w:val="NoSpacing"/>
        <w:numPr>
          <w:ilvl w:val="0"/>
          <w:numId w:val="7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Pr="003D4889">
        <w:rPr>
          <w:rFonts w:ascii="Myriad Pro" w:hAnsi="Myriad Pro"/>
        </w:rPr>
        <w:t xml:space="preserve"> depends upon volunteers in a variety of roles.</w:t>
      </w:r>
    </w:p>
    <w:p w:rsidR="00B74371" w:rsidRDefault="00B74371" w14:paraId="7834BA64" w14:textId="111D5B87" w:rsidP="00CC4961" w:rsidRPr="003D4889">
      <w:pPr>
        <w:pStyle w:val="NoSpacing"/>
        <w:numPr>
          <w:ilvl w:val="0"/>
          <w:numId w:val="7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highlight w:val="none"/>
          <w:rFonts w:ascii="Myriad Pro" w:hAnsi="Myriad Pro"/>
        </w:rPr>
        <w:t>Moms for Liberty Greene County, NY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B74371" w:rsidRDefault="00B74371" w14:paraId="0B4B6DCD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CC4961" w14:paraId="19DF84CB" w14:textId="590482EA" w:rsidP="003D4889" w:rsidRPr="00CC4961">
      <w:pPr>
        <w:pStyle w:val="NoSpacing"/>
        <w:rPr>
          <w:bCs/>
          <w:b/>
          <w:highlight w:val="none"/>
          <w:rFonts w:ascii="Myriad Pro" w:hAnsi="Myriad Pro"/>
        </w:rPr>
      </w:pPr>
      <w:r w:rsidRPr="00CC4961">
        <w:rPr>
          <w:bCs/>
          <w:b/>
          <w:rFonts w:ascii="Myriad Pro" w:hAnsi="Myriad Pro"/>
        </w:rPr>
        <w:t>PERSONAL GAIN</w:t>
      </w:r>
    </w:p>
    <w:p w:rsidR="00B74371" w:rsidRDefault="00B74371" w14:paraId="1A82F3CA" w14:textId="435F58E3" w:rsidP="001C4716" w:rsidRPr="003D4889">
      <w:pPr>
        <w:pStyle w:val="NoSpacing"/>
        <w:numPr>
          <w:ilvl w:val="0"/>
          <w:numId w:val="8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:rsidR="005D5A28" w:rsidRDefault="005D5A28" w14:paraId="632091E9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1C4716" w14:paraId="2CCF55F7" w14:textId="175FA77C" w:rsidP="003D4889" w:rsidRPr="001C4716">
      <w:pPr>
        <w:pStyle w:val="NoSpacing"/>
        <w:rPr>
          <w:bCs/>
          <w:b/>
          <w:highlight w:val="none"/>
          <w:rFonts w:ascii="Myriad Pro" w:hAnsi="Myriad Pro"/>
        </w:rPr>
      </w:pPr>
      <w:r w:rsidRPr="001C4716">
        <w:rPr>
          <w:bCs/>
          <w:b/>
          <w:rFonts w:ascii="Myriad Pro" w:hAnsi="Myriad Pro"/>
        </w:rPr>
        <w:t>CONFIDENT</w:t>
      </w:r>
      <w:r>
        <w:rPr>
          <w:bCs/>
          <w:b/>
          <w:rFonts w:ascii="Myriad Pro" w:hAnsi="Myriad Pro"/>
        </w:rPr>
        <w:t>IALITY</w:t>
      </w:r>
    </w:p>
    <w:p w:rsidR="00B74371" w:rsidRDefault="00B74371" w14:paraId="0AFB225B" w14:textId="22CB813A" w:rsidP="001C4716" w:rsidRPr="003D4889">
      <w:pPr>
        <w:pStyle w:val="NoSpacing"/>
        <w:numPr>
          <w:ilvl w:val="0"/>
          <w:numId w:val="8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:rsidR="00B74371" w:rsidRDefault="00B74371" w14:paraId="45112329" w14:textId="7161FFE3" w:rsidP="001C4716" w:rsidRPr="003D4889">
      <w:pPr>
        <w:pStyle w:val="NoSpacing"/>
        <w:numPr>
          <w:ilvl w:val="0"/>
          <w:numId w:val="8"/>
        </w:numPr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:rsidR="005D5A28" w:rsidRDefault="005D5A28" w14:paraId="1291C4B4" w14:textId="77777777" w:rsidP="003D4889" w:rsidRPr="003D4889">
      <w:pPr>
        <w:pStyle w:val="NoSpacing"/>
        <w:rPr>
          <w:rFonts w:ascii="Myriad Pro" w:hAnsi="Myriad Pro"/>
        </w:rPr>
      </w:pPr>
    </w:p>
    <w:p w:rsidR="00B74371" w:rsidRDefault="00B74371" w14:paraId="4228724C" w14:textId="6B793F21" w:rsidP="003D4889" w:rsidRPr="003D4889">
      <w:pPr>
        <w:pStyle w:val="NoSpacing"/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:rsidR="00380B43" w:rsidRDefault="00380B43" w14:paraId="56ACB490" w14:textId="77777777" w:rsidP="00380B43" w:rsidRPr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:rsidR="005D5A28" w:rsidRDefault="00B74371" w14:paraId="240AB77A" w14:textId="6498D83E" w:rsidP="00380B43" w:rsidRPr="003D4889">
      <w:pPr>
        <w:pStyle w:val="NoSpacing"/>
        <w:spacing w:line="380" w:lineRule="exact"/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:rsidR="00B74371" w:rsidRDefault="005D5A28" w14:paraId="64CC5C24" w14:textId="3CF01B37" w:rsidP="00380B43" w:rsidRPr="003D4889">
      <w:pPr>
        <w:pStyle w:val="NoSpacing"/>
        <w:spacing w:line="380" w:lineRule="exact"/>
        <w:rPr>
          <w:highlight w:val="none"/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:rsidR="00A27561" w:rsidRDefault="00B74371" w14:paraId="15C7AFC8" w14:textId="5752A071" w:rsidP="00380B43" w:rsidRPr="003D4889">
      <w:pPr>
        <w:pStyle w:val="NoSpacing"/>
        <w:spacing w:line="380" w:lineRule="exact"/>
        <w:rPr>
          <w:highlight w:val="none"/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docGrid w:linePitch="360"/>
      <w:pgSz w:w="12240" w:h="15840"/>
      <w:pgMar w:left="720" w:right="720" w:top="720" w:bottom="72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2A51E86"/>
    <w:tmpl w:val="74E26A5C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11D720E9"/>
    <w:tmpl w:val="769CA82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480D671B"/>
    <w:tmpl w:val="97505C3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483B3838"/>
    <w:tmpl w:val="DF9E58A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6ADF28CD"/>
    <w:tmpl w:val="E724002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6C717F96"/>
    <w:tmpl w:val="E6DC361A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769B5F17"/>
    <w:tmpl w:val="6B8AF636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7F023485"/>
    <w:tmpl w:val="105279DA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5D5A28"/>
    <w:pPr>
      <w:ind w:left="720"/>
      <w:contextualSpacing/>
    </w:pPr>
  </w:style>
  <w:style w:type="paragraph" w:styleId="NoSpacing">
    <w:name w:val="No Spacing"/>
    <w:qFormat/>
    <w:uiPriority w:val="1"/>
    <w:rsid w:val="003D4889"/>
    <w:pPr>
      <w:spacing w:after="0" w:line="240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Marie Rogerson</cp:lastModifiedBy>
  <cp:revision>2</cp:revision>
  <cp:lastPrinted>2021-10-19T18:11:00Z</cp:lastPrinted>
  <dcterms:created xsi:type="dcterms:W3CDTF">2021-10-19T23:39:00Z</dcterms:created>
  <dcterms:modified xsi:type="dcterms:W3CDTF">2021-10-19T23:39:00Z</dcterms:modified>
</cp:coreProperties>
</file>