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5E9A988D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1C4716">
        <w:rPr>
          <w:rFonts w:ascii="Myriad Pro" w:hAnsi="Myriad Pro"/>
          <w:b/>
          <w:bCs/>
          <w:sz w:val="24"/>
          <w:szCs w:val="24"/>
          <w:highlight w:val="yellow"/>
        </w:rPr>
        <w:t>MOMS FOR LIBERTY [INSERT CHAPTER NAME HERE]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0EAC1B16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3D7E90A9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648CBE53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041EB476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4A1464C4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5AE7D2B2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6AEFBE59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111D5B8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Marie Rogerson</cp:lastModifiedBy>
  <cp:revision>2</cp:revision>
  <cp:lastPrinted>2021-10-19T18:11:00Z</cp:lastPrinted>
  <dcterms:created xsi:type="dcterms:W3CDTF">2021-10-19T23:39:00Z</dcterms:created>
  <dcterms:modified xsi:type="dcterms:W3CDTF">2021-10-19T23:39:00Z</dcterms:modified>
</cp:coreProperties>
</file>