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9361" w14:textId="2187B33B" w:rsidR="00762061" w:rsidRDefault="00E33DF5">
      <w:r>
        <w:t xml:space="preserve">AS OF </w:t>
      </w:r>
      <w:r w:rsidR="005460B0">
        <w:t>November 12</w:t>
      </w:r>
      <w:r>
        <w:t>, 2024</w:t>
      </w:r>
    </w:p>
    <w:p w14:paraId="58E94AE0" w14:textId="599988EB" w:rsidR="00E33DF5" w:rsidRDefault="00E33DF5">
      <w:r>
        <w:t>BUCKS COUNTY SCHOOLS COVERED</w:t>
      </w:r>
    </w:p>
    <w:tbl>
      <w:tblPr>
        <w:tblW w:w="1034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340"/>
        <w:gridCol w:w="1620"/>
        <w:gridCol w:w="3560"/>
        <w:gridCol w:w="1440"/>
        <w:gridCol w:w="1380"/>
      </w:tblGrid>
      <w:tr w:rsidR="009A5E49" w14:paraId="5E447005" w14:textId="77777777" w:rsidTr="009A5E4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3155C9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  <w:t>District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58EC29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0CCB0C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  <w:t>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A61DB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  <w:t>Covered by the Injunction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ACF503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sz w:val="20"/>
                <w:szCs w:val="20"/>
              </w:rPr>
              <w:t>Date Appeared on List</w:t>
            </w:r>
          </w:p>
        </w:tc>
      </w:tr>
      <w:tr w:rsidR="009A5E49" w14:paraId="79A44D4D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28A523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Bristol Township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8034F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447C915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Harry S. Truman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DFB9F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6EF693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42786979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F36798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Centennial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E057D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497280D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Davis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E85D1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E489B3D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529C74BC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73199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Centennial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AA103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93C338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Klinger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922C3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3B645B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7/26/24</w:t>
            </w:r>
          </w:p>
        </w:tc>
      </w:tr>
      <w:tr w:rsidR="009A5E49" w14:paraId="649F5C2C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7373D8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Centennial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D40D0E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A9A9B0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McDonald Elementary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3A8ACD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8EBAED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7/26/24</w:t>
            </w:r>
          </w:p>
        </w:tc>
      </w:tr>
      <w:tr w:rsidR="009A5E49" w14:paraId="72725895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09FFDA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Centennial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4D3625D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C714A1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William Tennent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338EE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1FDD8C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7/31/24</w:t>
            </w:r>
          </w:p>
        </w:tc>
      </w:tr>
      <w:tr w:rsidR="009A5E49" w14:paraId="6D5D2582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7BD2F00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FC0CD3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428DBC5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Bridge Valley Elementary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7FAED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7629E3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3751078A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974D18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197181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C82E67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Buckingham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D150F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D1B9C8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11/12/24</w:t>
            </w:r>
          </w:p>
        </w:tc>
      </w:tr>
      <w:tr w:rsidR="009A5E49" w14:paraId="5E47500B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A9B15D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AA0E73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9D2FF3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Cold Spring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960A2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D10F30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65CA9FA5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0D6984D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9DA7C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23B379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Holicong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D181A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46730D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11/12/24</w:t>
            </w:r>
          </w:p>
        </w:tc>
      </w:tr>
      <w:tr w:rsidR="009A5E49" w14:paraId="6CE165E5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95B657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506EF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2BE6A7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Lenape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07953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3F5844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34BC6756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E0EFFE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7CD2C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FAF188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Central Bucks High School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CACA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788C36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42BE687E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AD514D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8CC08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1C3387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Central Bucks High School 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59E7E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922450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1BCF6A45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DBB92E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 xml:space="preserve">Central Bucks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FF555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41792DD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Central Bucks High School 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E05F0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1AAA8C2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7E1FE6CD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F2C921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Council Rock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BED389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6A120E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Council Rock High School - 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78C16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9A01A5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750ADAC3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8E64D3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Council Rock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2C416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AD67FF0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Council Rock High School - 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F6DA6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6256E7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18D5D4B6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C77526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Council Rock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8A0A15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55B613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Goodnoe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ADABE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AA7F7A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1EFAEA3E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E4DFF6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Council Rock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14B7EC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84BCE9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Holland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1748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D1F909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069B74A9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F909E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Council Rock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EFD409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4A4267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Holland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63965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F8C5B6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32B6C13B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4D71CA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Council Rock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72574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0C8A41B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Rolling Hills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08C36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E3E2FA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44B0C84D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81FCAA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Neshaminy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6AF2B4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91D551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Neshaminy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55E93D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BE17E2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236BBC0E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D0105D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Neshaminy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B49069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7B8E4BE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Carl Sandburg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03E67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9AC55F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352D4EC6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71A233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u w:val="single"/>
              </w:rPr>
              <w:t xml:space="preserve">New Hope Solebury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C54B9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BF2E26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 xml:space="preserve">New Hope-Solebury High School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E4B33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3BBC2C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11/12/24</w:t>
            </w:r>
          </w:p>
        </w:tc>
      </w:tr>
      <w:tr w:rsidR="009A5E49" w14:paraId="11B00511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33D80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u w:val="single"/>
              </w:rPr>
              <w:t xml:space="preserve">New Hope Solebury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F32CB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506DD0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New Hope-Solebury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59C44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5CCED1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11/12/24</w:t>
            </w:r>
          </w:p>
        </w:tc>
      </w:tr>
      <w:tr w:rsidR="009A5E49" w14:paraId="4A4083F6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8BF06C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Palisades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73396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66E516E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Palisades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36AC1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9750B5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5C2942AE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813442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Palisades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62AEA4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769A82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Palisades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642F7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D7DBF8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2A8AB28F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5F006A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Palisades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3CB8D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88B1CF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Tinicum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E21C6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C69310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0523EB1F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5F0E9B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Pennridge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42320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485DA4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Guth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13EEA6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DB71EC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7/26/24</w:t>
            </w:r>
          </w:p>
        </w:tc>
      </w:tr>
      <w:tr w:rsidR="009A5E49" w14:paraId="3B1DD548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DFFB44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u w:val="single"/>
              </w:rPr>
              <w:t>Pennridge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B4654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49E524C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 xml:space="preserve">Sellersville Elementary School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C810F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E3FA80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11/12/24</w:t>
            </w:r>
          </w:p>
        </w:tc>
      </w:tr>
      <w:tr w:rsidR="009A5E49" w14:paraId="62A278A8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28C029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Pennridge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04C807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21E87F9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West Rock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739D1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15E885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7/26/24</w:t>
            </w:r>
          </w:p>
        </w:tc>
      </w:tr>
      <w:tr w:rsidR="009A5E49" w14:paraId="26F37373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DFB9E3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Pennridge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8F0C3D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179633F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Pennridge South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53BC21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F652970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7/26/24</w:t>
            </w:r>
          </w:p>
        </w:tc>
      </w:tr>
      <w:tr w:rsidR="009A5E49" w14:paraId="7B25AAE7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4A0BA5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Pennridge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1AC62D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F3162E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Pennridge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ABCE0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5E0B862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54A0FAB0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F1A56F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Pennsbury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087A6C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4F16517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Manor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41653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5D5581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1670F99C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EBE22B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Pennsbury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F463B6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46149A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Oxford Valley Elementary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53CC8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0DA6C1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18EDCB7A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724A4F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Pennsbury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D8B880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4C2ABF2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Charles Boehm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F3D49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0B2EAE9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0E3000C1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5A3C64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Pennsbury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F9C1F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Middle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56941C6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William Penn Middle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12107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F0F049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3974DCDA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99B52B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Pennsbury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DC81048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F2575F2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Pennsbury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2A8BF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4A47A43F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26CF248D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3497A7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</w:pPr>
            <w:r>
              <w:rPr>
                <w:rFonts w:ascii="Aptos Narrow" w:hAnsi="Aptos Narrow" w:cs="Aptos Narrow"/>
                <w:color w:val="33CCCC"/>
                <w:kern w:val="0"/>
                <w:sz w:val="20"/>
                <w:szCs w:val="20"/>
                <w:u w:val="single"/>
              </w:rPr>
              <w:t>Quakertown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4EC67A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3C51102A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Quakertown Community 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E5F254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 xml:space="preserve">X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6C8E3689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8/28/24</w:t>
            </w:r>
          </w:p>
        </w:tc>
      </w:tr>
      <w:tr w:rsidR="009A5E49" w14:paraId="4F536B08" w14:textId="77777777" w:rsidTr="009A5E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3B9F59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Private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0F567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High School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27748DC3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Villa Jospeh Marie HS for Girls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6F41B7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038D515" w14:textId="77777777" w:rsidR="009A5E49" w:rsidRDefault="009A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  <w:t>7/15/24</w:t>
            </w:r>
          </w:p>
        </w:tc>
      </w:tr>
    </w:tbl>
    <w:p w14:paraId="487DC45E" w14:textId="77777777" w:rsidR="00E33DF5" w:rsidRDefault="00E33DF5"/>
    <w:sectPr w:rsidR="00E33DF5" w:rsidSect="001E622D">
      <w:pgSz w:w="12240" w:h="15840"/>
      <w:pgMar w:top="1440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5"/>
    <w:rsid w:val="001E622D"/>
    <w:rsid w:val="002E00C6"/>
    <w:rsid w:val="005073C0"/>
    <w:rsid w:val="005460B0"/>
    <w:rsid w:val="0064132B"/>
    <w:rsid w:val="00762061"/>
    <w:rsid w:val="009A5E49"/>
    <w:rsid w:val="00BA4818"/>
    <w:rsid w:val="00E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3AB81"/>
  <w15:chartTrackingRefBased/>
  <w15:docId w15:val="{76CFF805-1AAF-4349-A150-8C2EE287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Nelson</dc:creator>
  <cp:keywords/>
  <dc:description/>
  <cp:lastModifiedBy>Jamie Nelson</cp:lastModifiedBy>
  <cp:revision>4</cp:revision>
  <dcterms:created xsi:type="dcterms:W3CDTF">2024-09-13T04:40:00Z</dcterms:created>
  <dcterms:modified xsi:type="dcterms:W3CDTF">2025-01-31T06:36:00Z</dcterms:modified>
</cp:coreProperties>
</file>